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7B7C" w:rsidRDefault="00843F3F"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2</w:t>
      </w:r>
    </w:p>
    <w:p w:rsidR="00F67B7C" w:rsidRDefault="00843F3F"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05"/>
        <w:gridCol w:w="6417"/>
      </w:tblGrid>
      <w:tr w:rsidR="00F67B7C">
        <w:tc>
          <w:tcPr>
            <w:tcW w:w="2105" w:type="dxa"/>
          </w:tcPr>
          <w:p w:rsidR="00F67B7C" w:rsidRDefault="00843F3F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 w:rsidR="00F67B7C" w:rsidRDefault="00CF4383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 w:rsidRPr="00CF4383">
              <w:rPr>
                <w:rFonts w:ascii="方正仿宋_GBK" w:eastAsia="方正仿宋_GBK" w:cs="方正仿宋_GBK" w:hint="eastAsia"/>
                <w:sz w:val="28"/>
                <w:szCs w:val="28"/>
              </w:rPr>
              <w:t>呼和浩特海关技术中心煤炭检测试剂耗材项目</w:t>
            </w:r>
          </w:p>
        </w:tc>
      </w:tr>
      <w:tr w:rsidR="00F67B7C">
        <w:tc>
          <w:tcPr>
            <w:tcW w:w="2105" w:type="dxa"/>
          </w:tcPr>
          <w:p w:rsidR="00F67B7C" w:rsidRDefault="00843F3F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 w:rsidR="00F67B7C" w:rsidRDefault="00843F3F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 w:rsidR="00F67B7C" w:rsidRDefault="00F67B7C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 w:rsidR="00F67B7C">
        <w:tc>
          <w:tcPr>
            <w:tcW w:w="2105" w:type="dxa"/>
          </w:tcPr>
          <w:p w:rsidR="00F67B7C" w:rsidRDefault="00843F3F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 w:rsidR="00F67B7C" w:rsidRDefault="00843F3F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 w:rsidR="00F67B7C">
        <w:tc>
          <w:tcPr>
            <w:tcW w:w="2105" w:type="dxa"/>
          </w:tcPr>
          <w:p w:rsidR="00F67B7C" w:rsidRDefault="00843F3F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 w:rsidR="00F67B7C" w:rsidRDefault="00843F3F"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 w:rsidR="00F67B7C">
        <w:trPr>
          <w:trHeight w:val="4017"/>
        </w:trPr>
        <w:tc>
          <w:tcPr>
            <w:tcW w:w="2105" w:type="dxa"/>
          </w:tcPr>
          <w:p w:rsidR="00F67B7C" w:rsidRDefault="00843F3F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 w:rsidR="00F67B7C" w:rsidRDefault="00843F3F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 w:rsidR="00F67B7C" w:rsidRDefault="00843F3F"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 w:rsidR="00F67B7C">
        <w:trPr>
          <w:trHeight w:val="4399"/>
        </w:trPr>
        <w:tc>
          <w:tcPr>
            <w:tcW w:w="2105" w:type="dxa"/>
          </w:tcPr>
          <w:p w:rsidR="00F67B7C" w:rsidRDefault="00843F3F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 w:rsidR="00F67B7C" w:rsidRDefault="00843F3F"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 w:rsidR="00F67B7C" w:rsidRDefault="00843F3F"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</w:t>
            </w:r>
            <w:bookmarkStart w:id="0" w:name="_GoBack"/>
            <w:bookmarkEnd w:id="0"/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，可随附证明材料或承诺函（格式自拟）。</w:t>
            </w:r>
          </w:p>
        </w:tc>
      </w:tr>
    </w:tbl>
    <w:p w:rsidR="00F67B7C" w:rsidRDefault="00F67B7C">
      <w:pPr>
        <w:rPr>
          <w:rFonts w:ascii="方正仿宋_GBK" w:eastAsia="方正仿宋_GBK" w:cs="方正仿宋_GBK"/>
          <w:sz w:val="32"/>
          <w:szCs w:val="32"/>
        </w:rPr>
      </w:pPr>
    </w:p>
    <w:sectPr w:rsidR="00F67B7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43F3F" w:rsidRDefault="00843F3F" w:rsidP="00CF4383">
      <w:r>
        <w:separator/>
      </w:r>
    </w:p>
  </w:endnote>
  <w:endnote w:type="continuationSeparator" w:id="0">
    <w:p w:rsidR="00843F3F" w:rsidRDefault="00843F3F" w:rsidP="00CF4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43F3F" w:rsidRDefault="00843F3F" w:rsidP="00CF4383">
      <w:r>
        <w:separator/>
      </w:r>
    </w:p>
  </w:footnote>
  <w:footnote w:type="continuationSeparator" w:id="0">
    <w:p w:rsidR="00843F3F" w:rsidRDefault="00843F3F" w:rsidP="00CF43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OWRlNmFjNTE0YmQzNDgwNGMxODI4OWJlYzRjMWE3MTcifQ=="/>
  </w:docVars>
  <w:rsids>
    <w:rsidRoot w:val="00F67B7C"/>
    <w:rsid w:val="00843F3F"/>
    <w:rsid w:val="00CF4383"/>
    <w:rsid w:val="00F67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19D637C-0C15-414E-89B6-DFA6AA69C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index heading"/>
    <w:basedOn w:val="a"/>
    <w:rPr>
      <w:rFonts w:ascii="Arial" w:hAnsi="Arial"/>
      <w:b/>
    </w:rPr>
  </w:style>
  <w:style w:type="paragraph" w:customStyle="1" w:styleId="10">
    <w:name w:val="样式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110">
    <w:name w:val="样式 1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210">
    <w:name w:val="样式 2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310">
    <w:name w:val="样式 3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410">
    <w:name w:val="样式 4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510">
    <w:name w:val="样式 5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610">
    <w:name w:val="样式 6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710">
    <w:name w:val="样式 7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810">
    <w:name w:val="样式 8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910">
    <w:name w:val="样式 9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1010">
    <w:name w:val="样式 10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1110">
    <w:name w:val="样式 11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1210">
    <w:name w:val="样式 12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1310">
    <w:name w:val="样式 13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1410">
    <w:name w:val="样式 14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1510">
    <w:name w:val="样式 15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1610">
    <w:name w:val="样式 16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1710">
    <w:name w:val="样式 17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a7">
    <w:name w:val="样式 三号"/>
    <w:pPr>
      <w:widowControl w:val="0"/>
      <w:spacing w:line="560" w:lineRule="exact"/>
      <w:jc w:val="both"/>
    </w:pPr>
    <w:rPr>
      <w:rFonts w:eastAsia="方正仿宋_GBK"/>
      <w:kern w:val="2"/>
      <w:sz w:val="32"/>
    </w:rPr>
  </w:style>
  <w:style w:type="paragraph" w:customStyle="1" w:styleId="1">
    <w:name w:val="样式 1 三号"/>
    <w:pPr>
      <w:widowControl w:val="0"/>
      <w:spacing w:line="560" w:lineRule="exact"/>
      <w:jc w:val="both"/>
    </w:pPr>
    <w:rPr>
      <w:rFonts w:eastAsia="方正仿宋_GBK"/>
      <w:kern w:val="2"/>
      <w:sz w:val="32"/>
    </w:rPr>
  </w:style>
  <w:style w:type="paragraph" w:customStyle="1" w:styleId="1810">
    <w:name w:val="样式 18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1910">
    <w:name w:val="样式 19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2010">
    <w:name w:val="样式 20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2110">
    <w:name w:val="样式 21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2210">
    <w:name w:val="样式 22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a8">
    <w:name w:val="样式 小四"/>
    <w:pPr>
      <w:widowControl w:val="0"/>
    </w:pPr>
    <w:rPr>
      <w:rFonts w:ascii="宋体"/>
      <w:kern w:val="2"/>
      <w:sz w:val="24"/>
      <w:szCs w:val="21"/>
    </w:rPr>
  </w:style>
  <w:style w:type="paragraph" w:customStyle="1" w:styleId="2310">
    <w:name w:val="样式 23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2410">
    <w:name w:val="样式 24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2">
    <w:name w:val="样式 2 三号"/>
    <w:pPr>
      <w:widowControl w:val="0"/>
      <w:spacing w:line="560" w:lineRule="exact"/>
      <w:jc w:val="both"/>
    </w:pPr>
    <w:rPr>
      <w:rFonts w:eastAsia="方正仿宋_GBK"/>
      <w:kern w:val="2"/>
      <w:sz w:val="32"/>
    </w:rPr>
  </w:style>
  <w:style w:type="paragraph" w:customStyle="1" w:styleId="3">
    <w:name w:val="样式 3 三号"/>
    <w:pPr>
      <w:widowControl w:val="0"/>
      <w:spacing w:line="560" w:lineRule="exact"/>
      <w:jc w:val="both"/>
    </w:pPr>
    <w:rPr>
      <w:rFonts w:eastAsia="方正仿宋_GBK"/>
      <w:kern w:val="2"/>
      <w:sz w:val="32"/>
    </w:rPr>
  </w:style>
  <w:style w:type="paragraph" w:customStyle="1" w:styleId="2510">
    <w:name w:val="样式 25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2610">
    <w:name w:val="样式 26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2710">
    <w:name w:val="样式 27 10 磅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2810">
    <w:name w:val="样式 28 10 磅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2910">
    <w:name w:val="样式 29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3010">
    <w:name w:val="样式 30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3110">
    <w:name w:val="样式 31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3210">
    <w:name w:val="样式 32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customStyle="1" w:styleId="3310">
    <w:name w:val="样式 33 10 磅"/>
    <w:pPr>
      <w:widowControl w:val="0"/>
      <w:jc w:val="both"/>
    </w:pPr>
    <w:rPr>
      <w:rFonts w:ascii="Calibri" w:hAnsi="Calibri" w:cs="Arial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阿牧古龙</dc:creator>
  <cp:lastModifiedBy>Administrator</cp:lastModifiedBy>
  <cp:revision>3</cp:revision>
  <cp:lastPrinted>2025-07-02T10:14:00Z</cp:lastPrinted>
  <dcterms:created xsi:type="dcterms:W3CDTF">2025-05-16T10:09:00Z</dcterms:created>
  <dcterms:modified xsi:type="dcterms:W3CDTF">2025-11-10T09:03:00Z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BFF2AE74D3054B7AAC6850A7C3E33B05_13</vt:lpwstr>
  </property>
  <property fmtid="{D5CDD505-2E9C-101B-9397-08002B2CF9AE}" pid="4" name="KSOTemplateDocerSaveRecord">
    <vt:lpwstr>eyJoZGlkIjoiNTNmMWQ1YmQ3MGU0ZTJiNjZmOTBkYzhhZjY0YmNlZDUiLCJ1c2VySWQiOiI1MjQ4OTAwMDUifQ==</vt:lpwstr>
  </property>
</Properties>
</file>