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东乌海关珠恩嘎达布其口岸监管查验设备校准项目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XX万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253</TotalTime>
  <Application>Yozo_Office</Application>
  <Pages>1</Pages>
  <Words>137</Words>
  <Characters>138</Characters>
  <Lines>19</Lines>
  <Paragraphs>16</Paragraphs>
  <CharactersWithSpaces>138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2026-07-22T09:00:53Z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